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1F" w:rsidRDefault="000E771F" w:rsidP="000E771F">
      <w:r w:rsidRPr="000E771F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 xml:space="preserve">HOJA MEMBRETADA DEL PROVEEDOR:  </w:t>
      </w:r>
    </w:p>
    <w:p w:rsidR="000E771F" w:rsidRDefault="000E771F" w:rsidP="000E771F">
      <w:pPr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</w:pPr>
      <w:r w:rsidRPr="000E771F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  <w:t>CARTA DE DATOS BANCARIOS</w:t>
      </w:r>
    </w:p>
    <w:p w:rsidR="000E771F" w:rsidRDefault="000E771F" w:rsidP="000E771F">
      <w:pPr>
        <w:jc w:val="center"/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eastAsia="es-MX"/>
        </w:rPr>
      </w:pPr>
      <w:r w:rsidRPr="000E771F"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t>DATOS REQUERIDOS POR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t xml:space="preserve"> EL FIQMA PARA TRAMITE DE PAGO </w:t>
      </w:r>
      <w:r w:rsidRPr="000E771F"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t>202</w:t>
      </w:r>
      <w:r w:rsidR="002B789C"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t>3</w:t>
      </w:r>
      <w:bookmarkStart w:id="0" w:name="_GoBack"/>
      <w:bookmarkEnd w:id="0"/>
      <w:r>
        <w:rPr>
          <w:rFonts w:ascii="Century Gothic" w:eastAsia="Times New Roman" w:hAnsi="Century Gothic" w:cs="Calibri"/>
          <w:color w:val="000000"/>
          <w:sz w:val="20"/>
          <w:szCs w:val="20"/>
          <w:lang w:eastAsia="es-MX"/>
        </w:rPr>
        <w:t xml:space="preserve"> MEDIANTE EL FIDUCIARIO</w:t>
      </w: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42"/>
        <w:gridCol w:w="4820"/>
      </w:tblGrid>
      <w:tr w:rsidR="000E771F" w:rsidRPr="000E771F" w:rsidTr="000E771F">
        <w:trPr>
          <w:trHeight w:val="300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71F" w:rsidRPr="000E771F" w:rsidRDefault="000E771F" w:rsidP="00F354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0E771F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1F" w:rsidRPr="000E771F" w:rsidRDefault="000E771F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NO. IDENTIFICADOR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71F" w:rsidRPr="000E771F" w:rsidRDefault="000E771F" w:rsidP="000E77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20"/>
                <w:lang w:eastAsia="es-MX"/>
              </w:rPr>
              <w:t>Dejar en blanco lo asigna FIQMA</w:t>
            </w:r>
          </w:p>
        </w:tc>
      </w:tr>
      <w:tr w:rsidR="00B93B40" w:rsidRPr="000E771F" w:rsidTr="00F3545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40" w:rsidRPr="000E771F" w:rsidRDefault="00B93B40" w:rsidP="00B93B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TIPO DE PERSONA)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B93B40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es-MX"/>
              </w:rPr>
            </w:pPr>
            <w:r w:rsidRPr="00B93B40">
              <w:rPr>
                <w:rFonts w:ascii="Century Gothic" w:eastAsia="Times New Roman" w:hAnsi="Century Gothic" w:cs="Calibri"/>
                <w:b/>
                <w:color w:val="000000"/>
                <w:sz w:val="16"/>
                <w:szCs w:val="20"/>
                <w:lang w:eastAsia="es-MX"/>
              </w:rPr>
              <w:t>(física o moral)</w:t>
            </w: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NOMBRE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0E7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54046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RFC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0E7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540460">
        <w:trPr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NACIONALIDAD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0E7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ESTADO CIVIL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0E7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NACIMIENTO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o CONSTITUCIÓN (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dd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/mm/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aa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GENERO / SEXO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CALLE O AVENIDA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0E771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NUMERO EXTERIOR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NUMERO INTERIOR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COLONIA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B93B4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DELEGACIÓN O MUNICIPIO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CUIDAD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PAÍS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TELÉFONO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CORREO ELECTRÓNICO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B93B40" w:rsidRPr="000E771F" w:rsidTr="000E771F">
        <w:trPr>
          <w:trHeight w:val="64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B40" w:rsidRPr="000E771F" w:rsidRDefault="00B93B40" w:rsidP="00F354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  <w:t>DATOS BANCARIOS</w:t>
            </w:r>
          </w:p>
        </w:tc>
      </w:tr>
      <w:tr w:rsidR="00B93B40" w:rsidRPr="000E771F" w:rsidTr="00B93B40">
        <w:trPr>
          <w:trHeight w:val="2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B40" w:rsidRPr="000E771F" w:rsidRDefault="00B93B40" w:rsidP="00B93B4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INSTITUCIÓN BANCARIA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93B40" w:rsidRPr="000E771F" w:rsidTr="00B93B40">
        <w:trPr>
          <w:trHeight w:val="6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B93B4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NÚMERO DE CUENTA CLABE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 xml:space="preserve">  </w:t>
            </w: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(</w:t>
            </w: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lang w:eastAsia="es-MX"/>
              </w:rPr>
              <w:t>18 DÍGITOS</w:t>
            </w: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B93B40" w:rsidRPr="000E771F" w:rsidTr="00B93B40">
        <w:trPr>
          <w:trHeight w:val="37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B93B4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 xml:space="preserve">NO DE CUENTA ( </w:t>
            </w: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lang w:eastAsia="es-MX"/>
              </w:rPr>
              <w:t xml:space="preserve">10 DÍGITOS </w:t>
            </w: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93B40" w:rsidRPr="000E771F" w:rsidTr="00B93B40">
        <w:trPr>
          <w:trHeight w:val="32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B40" w:rsidRPr="000E771F" w:rsidRDefault="00B93B40" w:rsidP="00B93B4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>PLAZA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93B40" w:rsidRPr="000E771F" w:rsidTr="00B93B40">
        <w:trPr>
          <w:trHeight w:val="28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B40" w:rsidRPr="000E771F" w:rsidRDefault="00B93B40" w:rsidP="00B93B4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SUCURSAL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B93B40" w:rsidRPr="000E771F" w:rsidTr="00B93B40">
        <w:trPr>
          <w:trHeight w:val="75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E771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93B40" w:rsidRPr="000E771F" w:rsidTr="00B93B40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B40" w:rsidRPr="000E771F" w:rsidRDefault="00B93B40" w:rsidP="00F3545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B40" w:rsidRPr="000E771F" w:rsidRDefault="00B93B40" w:rsidP="00F3545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0E771F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FIRMA DEL PROVEEDOR</w:t>
            </w:r>
          </w:p>
        </w:tc>
      </w:tr>
    </w:tbl>
    <w:p w:rsidR="000E771F" w:rsidRDefault="000E771F" w:rsidP="00B93B40"/>
    <w:sectPr w:rsidR="000E77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1F"/>
    <w:rsid w:val="000E771F"/>
    <w:rsid w:val="00110A3E"/>
    <w:rsid w:val="002B789C"/>
    <w:rsid w:val="00B93B40"/>
    <w:rsid w:val="00D3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Urbiola Ledesma</dc:creator>
  <cp:lastModifiedBy>Ivan Omar Nieto Roman</cp:lastModifiedBy>
  <cp:revision>2</cp:revision>
  <dcterms:created xsi:type="dcterms:W3CDTF">2023-01-31T17:15:00Z</dcterms:created>
  <dcterms:modified xsi:type="dcterms:W3CDTF">2023-01-31T17:15:00Z</dcterms:modified>
</cp:coreProperties>
</file>